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8A" w:rsidRDefault="009522C0" w:rsidP="00255B4A">
      <w:pPr>
        <w:pStyle w:val="Header"/>
        <w:tabs>
          <w:tab w:val="center" w:pos="4680"/>
        </w:tabs>
        <w:rPr>
          <w:rFonts w:ascii="IranNastaliq" w:hAnsi="IranNastaliq" w:cs="IranNastaliq"/>
          <w:rtl/>
        </w:rPr>
      </w:pPr>
      <w:r>
        <w:rPr>
          <w:rFonts w:ascii="IranNastaliq" w:hAnsi="IranNastaliq" w:cs="IranNastaliq"/>
          <w:rtl/>
        </w:rPr>
        <w:tab/>
      </w:r>
      <w:r w:rsidR="00011152">
        <w:rPr>
          <w:rFonts w:ascii="IranNastaliq" w:hAnsi="IranNastaliq" w:cs="IranNastaliq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2D41D22B" wp14:editId="5128802E">
            <wp:simplePos x="0" y="0"/>
            <wp:positionH relativeFrom="column">
              <wp:posOffset>7077075</wp:posOffset>
            </wp:positionH>
            <wp:positionV relativeFrom="paragraph">
              <wp:posOffset>-428625</wp:posOffset>
            </wp:positionV>
            <wp:extent cx="666750" cy="504825"/>
            <wp:effectExtent l="0" t="0" r="0" b="0"/>
            <wp:wrapNone/>
            <wp:docPr id="2" name="Picture 2" descr="C:\Users\a-kool1\Desktop\هولوگرا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kool1\Desktop\هولوگرا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343B">
        <w:rPr>
          <w:rFonts w:ascii="IranNastaliq" w:hAnsi="IranNastaliq" w:cs="IranNastaliq" w:hint="cs"/>
          <w:rtl/>
        </w:rPr>
        <w:t xml:space="preserve">  </w:t>
      </w:r>
      <w:r w:rsidR="00255B4A">
        <w:rPr>
          <w:rFonts w:ascii="IranNastaliq" w:hAnsi="IranNastaliq" w:cs="IranNastaliq"/>
          <w:noProof/>
          <w:rtl/>
          <w:lang w:bidi="ar-SA"/>
        </w:rPr>
        <w:drawing>
          <wp:inline distT="0" distB="0" distL="0" distR="0" wp14:anchorId="324E4CB7" wp14:editId="00E1E4A5">
            <wp:extent cx="457200" cy="333375"/>
            <wp:effectExtent l="0" t="0" r="0" b="9525"/>
            <wp:docPr id="1" name="Picture 1" descr="C:\Users\eniac\Desktop\Copy of 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iac\Desktop\Copy of 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43B">
        <w:rPr>
          <w:rFonts w:ascii="IranNastaliq" w:hAnsi="IranNastaliq" w:cs="IranNastaliq" w:hint="cs"/>
          <w:rtl/>
        </w:rPr>
        <w:t xml:space="preserve">                                                          </w:t>
      </w:r>
      <w:r w:rsidR="00011152" w:rsidRPr="00401CA0">
        <w:rPr>
          <w:rFonts w:ascii="IranNastaliq" w:hAnsi="IranNastaliq" w:cs="IranNastaliq"/>
          <w:rtl/>
        </w:rPr>
        <w:t xml:space="preserve">دانشگاه </w:t>
      </w:r>
      <w:r w:rsidR="00C41A8A">
        <w:rPr>
          <w:rFonts w:ascii="IranNastaliq" w:hAnsi="IranNastaliq" w:cs="IranNastaliq"/>
          <w:rtl/>
        </w:rPr>
        <w:t>علوم پزشکی و خدمات درمانی جیرفت</w:t>
      </w:r>
    </w:p>
    <w:p w:rsidR="00C41A8A" w:rsidRDefault="00C41A8A" w:rsidP="00255B4A">
      <w:pPr>
        <w:pStyle w:val="Header"/>
        <w:tabs>
          <w:tab w:val="center" w:pos="4680"/>
        </w:tabs>
        <w:jc w:val="center"/>
        <w:rPr>
          <w:rFonts w:ascii="IranNastaliq" w:hAnsi="IranNastaliq" w:cs="IranNastaliq"/>
          <w:rtl/>
        </w:rPr>
      </w:pPr>
      <w:r>
        <w:rPr>
          <w:rFonts w:ascii="IranNastaliq" w:hAnsi="IranNastaliq" w:cs="IranNastaliq" w:hint="cs"/>
          <w:rtl/>
        </w:rPr>
        <w:t>دانشکده پرستاری و مامایی</w:t>
      </w:r>
    </w:p>
    <w:p w:rsidR="00424F2D" w:rsidRPr="00C41A8A" w:rsidRDefault="00011152" w:rsidP="00C41A8A">
      <w:pPr>
        <w:pStyle w:val="Header"/>
        <w:tabs>
          <w:tab w:val="center" w:pos="4680"/>
        </w:tabs>
        <w:rPr>
          <w:rFonts w:ascii="IranNastaliq" w:hAnsi="IranNastaliq" w:cs="IranNastaliq"/>
          <w:rtl/>
        </w:rPr>
      </w:pPr>
      <w:r w:rsidRPr="00401CA0">
        <w:rPr>
          <w:rFonts w:ascii="IranNastaliq" w:hAnsi="IranNastaliq" w:cs="IranNastaliq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22C0">
        <w:rPr>
          <w:rFonts w:ascii="IranNastaliq" w:hAnsi="IranNastaliq" w:cs="IranNastaliq"/>
          <w:rtl/>
        </w:rPr>
        <w:t xml:space="preserve">             </w:t>
      </w:r>
      <w:r w:rsidRPr="00401CA0">
        <w:rPr>
          <w:rFonts w:ascii="IranNastaliq" w:hAnsi="IranNastaliq" w:cs="IranNastaliq"/>
          <w:rtl/>
        </w:rPr>
        <w:t xml:space="preserve">            </w:t>
      </w:r>
      <w:r>
        <w:rPr>
          <w:rFonts w:cs="B Titr" w:hint="cs"/>
          <w:b/>
          <w:bCs/>
          <w:sz w:val="32"/>
          <w:szCs w:val="32"/>
          <w:rtl/>
        </w:rPr>
        <w:t xml:space="preserve">    </w:t>
      </w:r>
      <w:r w:rsidRPr="00401CA0">
        <w:rPr>
          <w:rFonts w:cs="B Titr" w:hint="cs"/>
          <w:b/>
          <w:bCs/>
          <w:sz w:val="32"/>
          <w:szCs w:val="32"/>
          <w:rtl/>
        </w:rPr>
        <w:t>فرم گزارش عملکرد استاد مشاور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 </w:t>
      </w:r>
    </w:p>
    <w:p w:rsidR="00011152" w:rsidRPr="00A97A88" w:rsidRDefault="00011152" w:rsidP="00011152">
      <w:pPr>
        <w:bidi/>
        <w:rPr>
          <w:rFonts w:cs="B Mitra"/>
          <w:sz w:val="24"/>
          <w:szCs w:val="24"/>
          <w:rtl/>
          <w:lang w:bidi="fa-IR"/>
        </w:rPr>
      </w:pPr>
      <w:r w:rsidRPr="00776E46">
        <w:rPr>
          <w:rFonts w:cs="B Mitra" w:hint="cs"/>
          <w:b/>
          <w:bCs/>
          <w:sz w:val="24"/>
          <w:szCs w:val="24"/>
          <w:rtl/>
          <w:lang w:bidi="fa-IR"/>
        </w:rPr>
        <w:t>نام و نام خانوادگی استاد مشاور</w:t>
      </w:r>
      <w:r w:rsidRPr="00A97A88">
        <w:rPr>
          <w:rFonts w:cs="B Mitra" w:hint="cs"/>
          <w:sz w:val="24"/>
          <w:szCs w:val="24"/>
          <w:rtl/>
          <w:lang w:bidi="fa-IR"/>
        </w:rPr>
        <w:t>:</w:t>
      </w:r>
      <w:r w:rsidRPr="00A97A88">
        <w:rPr>
          <w:rFonts w:cs="B Mitra" w:hint="cs"/>
          <w:sz w:val="24"/>
          <w:szCs w:val="24"/>
          <w:rtl/>
        </w:rPr>
        <w:t xml:space="preserve">                                                                   </w:t>
      </w:r>
    </w:p>
    <w:p w:rsidR="00CA0484" w:rsidRDefault="00011152" w:rsidP="00D671C3">
      <w:pPr>
        <w:bidi/>
        <w:rPr>
          <w:rFonts w:cs="B Mitra"/>
          <w:sz w:val="24"/>
          <w:szCs w:val="24"/>
          <w:rtl/>
          <w:lang w:bidi="fa-IR"/>
        </w:rPr>
      </w:pPr>
      <w:r w:rsidRPr="00776E46">
        <w:rPr>
          <w:rFonts w:cs="B Mitra" w:hint="cs"/>
          <w:sz w:val="24"/>
          <w:szCs w:val="24"/>
          <w:rtl/>
          <w:lang w:bidi="fa-IR"/>
        </w:rPr>
        <w:t>نیمسال</w:t>
      </w:r>
      <w:r w:rsidR="00F52C37" w:rsidRPr="00776E46">
        <w:rPr>
          <w:rFonts w:cs="B Mitra" w:hint="cs"/>
          <w:sz w:val="24"/>
          <w:szCs w:val="24"/>
          <w:rtl/>
          <w:lang w:bidi="fa-IR"/>
        </w:rPr>
        <w:t xml:space="preserve"> تحصیلی</w:t>
      </w:r>
      <w:r w:rsidRPr="00776E46">
        <w:rPr>
          <w:rFonts w:cs="B Mitra" w:hint="cs"/>
          <w:sz w:val="24"/>
          <w:szCs w:val="24"/>
          <w:rtl/>
          <w:lang w:bidi="fa-IR"/>
        </w:rPr>
        <w:t>:</w:t>
      </w:r>
      <w:r w:rsidR="00F52C37" w:rsidRPr="00776E46">
        <w:rPr>
          <w:rFonts w:cs="B Mitra" w:hint="cs"/>
          <w:sz w:val="24"/>
          <w:szCs w:val="24"/>
          <w:rtl/>
          <w:lang w:bidi="fa-IR"/>
        </w:rPr>
        <w:t xml:space="preserve"> </w:t>
      </w:r>
      <w:r w:rsidR="00D671C3">
        <w:rPr>
          <w:rFonts w:cs="B Mitra" w:hint="cs"/>
          <w:sz w:val="24"/>
          <w:szCs w:val="24"/>
          <w:rtl/>
          <w:lang w:bidi="fa-IR"/>
        </w:rPr>
        <w:t xml:space="preserve">                         </w:t>
      </w:r>
      <w:r w:rsidR="00F52C37" w:rsidRPr="00776E46">
        <w:rPr>
          <w:rFonts w:cs="B Mitra" w:hint="cs"/>
          <w:sz w:val="24"/>
          <w:szCs w:val="24"/>
          <w:rtl/>
          <w:lang w:bidi="fa-IR"/>
        </w:rPr>
        <w:t>رشته و نیم سال ورود دانشجویان:</w:t>
      </w:r>
      <w:r w:rsidR="0092465C">
        <w:rPr>
          <w:rFonts w:cs="B Mitra" w:hint="cs"/>
          <w:sz w:val="24"/>
          <w:szCs w:val="24"/>
          <w:rtl/>
          <w:lang w:bidi="fa-IR"/>
        </w:rPr>
        <w:t xml:space="preserve">  </w:t>
      </w:r>
      <w:r w:rsidR="007D06C4">
        <w:rPr>
          <w:rFonts w:cs="B Mitra" w:hint="cs"/>
          <w:sz w:val="24"/>
          <w:szCs w:val="24"/>
          <w:rtl/>
          <w:lang w:bidi="fa-IR"/>
        </w:rPr>
        <w:t xml:space="preserve">                              </w:t>
      </w:r>
      <w:r w:rsidR="00F52C37" w:rsidRPr="00776E46">
        <w:rPr>
          <w:rFonts w:cs="B Mitra" w:hint="cs"/>
          <w:sz w:val="24"/>
          <w:szCs w:val="24"/>
          <w:rtl/>
          <w:lang w:bidi="fa-IR"/>
        </w:rPr>
        <w:t>تعداد کل دانشجویان</w:t>
      </w:r>
      <w:r w:rsidR="00F52C37">
        <w:rPr>
          <w:rFonts w:cs="B Mitra" w:hint="cs"/>
          <w:sz w:val="24"/>
          <w:szCs w:val="24"/>
          <w:rtl/>
          <w:lang w:bidi="fa-IR"/>
        </w:rPr>
        <w:t>:</w:t>
      </w:r>
    </w:p>
    <w:p w:rsidR="00CA0484" w:rsidRDefault="00CA0484" w:rsidP="00CA0484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ساعت مشاوره در برنامه هفتگی با توجه به تعداد دانشجو:</w:t>
      </w:r>
      <w:r w:rsidR="00F52C37">
        <w:rPr>
          <w:rFonts w:cs="B Mitra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420" w:type="dxa"/>
        <w:tblInd w:w="-518" w:type="dxa"/>
        <w:tblLayout w:type="fixed"/>
        <w:tblLook w:val="04A0" w:firstRow="1" w:lastRow="0" w:firstColumn="1" w:lastColumn="0" w:noHBand="0" w:noVBand="1"/>
      </w:tblPr>
      <w:tblGrid>
        <w:gridCol w:w="1773"/>
        <w:gridCol w:w="1276"/>
        <w:gridCol w:w="994"/>
        <w:gridCol w:w="1620"/>
        <w:gridCol w:w="1346"/>
        <w:gridCol w:w="1426"/>
        <w:gridCol w:w="1985"/>
      </w:tblGrid>
      <w:tr w:rsidR="00EB4496" w:rsidTr="009C22A3">
        <w:tc>
          <w:tcPr>
            <w:tcW w:w="4043" w:type="dxa"/>
            <w:gridSpan w:val="3"/>
          </w:tcPr>
          <w:p w:rsidR="00EB4496" w:rsidRPr="009E3291" w:rsidRDefault="00EB4496" w:rsidP="00EB4496">
            <w:pPr>
              <w:tabs>
                <w:tab w:val="center" w:pos="4680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1)</w:t>
            </w:r>
            <w:r w:rsidRPr="009E329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دانشجویان معدل الف:</w:t>
            </w:r>
          </w:p>
        </w:tc>
        <w:tc>
          <w:tcPr>
            <w:tcW w:w="6377" w:type="dxa"/>
            <w:gridSpan w:val="4"/>
          </w:tcPr>
          <w:p w:rsidR="00EB4496" w:rsidRPr="009E3291" w:rsidRDefault="00EB4496" w:rsidP="00EB4496">
            <w:pPr>
              <w:tabs>
                <w:tab w:val="center" w:pos="4680"/>
              </w:tabs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2)دانشجویان مشروطی</w:t>
            </w:r>
          </w:p>
        </w:tc>
      </w:tr>
      <w:tr w:rsidR="00452907" w:rsidTr="009C22A3">
        <w:tc>
          <w:tcPr>
            <w:tcW w:w="1773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76E46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276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994" w:type="dxa"/>
          </w:tcPr>
          <w:p w:rsidR="00EB4496" w:rsidRDefault="00EB4496" w:rsidP="00EB449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1620" w:type="dxa"/>
          </w:tcPr>
          <w:p w:rsidR="00EB4496" w:rsidRDefault="00EB4496" w:rsidP="00EB449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346" w:type="dxa"/>
          </w:tcPr>
          <w:p w:rsidR="00EB4496" w:rsidRDefault="00EB4496" w:rsidP="00EB449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426" w:type="dxa"/>
          </w:tcPr>
          <w:p w:rsidR="00EB4496" w:rsidRDefault="00EB4496" w:rsidP="00EB449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مرتبه مشروطی</w:t>
            </w:r>
          </w:p>
        </w:tc>
        <w:tc>
          <w:tcPr>
            <w:tcW w:w="1985" w:type="dxa"/>
          </w:tcPr>
          <w:p w:rsidR="00EB4496" w:rsidRDefault="00EB4496" w:rsidP="00EB449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 مشروطی(متوالی،متناوب)</w:t>
            </w:r>
          </w:p>
        </w:tc>
      </w:tr>
      <w:tr w:rsidR="00452907" w:rsidTr="009A4386">
        <w:trPr>
          <w:trHeight w:val="3662"/>
        </w:trPr>
        <w:tc>
          <w:tcPr>
            <w:tcW w:w="1773" w:type="dxa"/>
          </w:tcPr>
          <w:p w:rsidR="00255B4A" w:rsidRDefault="00255B4A" w:rsidP="00255B4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7D06C4" w:rsidRDefault="007D06C4" w:rsidP="007D06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7D06C4" w:rsidRDefault="007D06C4" w:rsidP="007D06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7D06C4" w:rsidRDefault="007D06C4" w:rsidP="007D06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7D06C4" w:rsidRDefault="007D06C4" w:rsidP="007D06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7D06C4" w:rsidRDefault="007D06C4" w:rsidP="007D06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7D06C4" w:rsidRDefault="007D06C4" w:rsidP="007D06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7D06C4" w:rsidRDefault="007D06C4" w:rsidP="007D06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7D06C4" w:rsidRDefault="007D06C4" w:rsidP="007D06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EB4496" w:rsidRDefault="00EB4496" w:rsidP="009E329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537CBD" w:rsidRDefault="00537CBD" w:rsidP="00537CB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6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B4496" w:rsidTr="009C22A3">
        <w:tc>
          <w:tcPr>
            <w:tcW w:w="4043" w:type="dxa"/>
            <w:gridSpan w:val="3"/>
          </w:tcPr>
          <w:p w:rsidR="00EB4496" w:rsidRDefault="00EB4496" w:rsidP="00EB449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  <w:r w:rsidRPr="00EB449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دانشجویان مهمان</w:t>
            </w:r>
            <w:r w:rsidR="000565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انتقال</w:t>
            </w:r>
            <w:r w:rsidRPr="00EB449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</w:p>
        </w:tc>
        <w:tc>
          <w:tcPr>
            <w:tcW w:w="6377" w:type="dxa"/>
            <w:gridSpan w:val="4"/>
          </w:tcPr>
          <w:p w:rsidR="00EB4496" w:rsidRPr="00EB4496" w:rsidRDefault="00EB4496" w:rsidP="002730C5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EB449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4)</w:t>
            </w:r>
            <w:r w:rsidR="002730C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دانشجویان با حداقل یک نمره کاهش معدل</w:t>
            </w:r>
          </w:p>
        </w:tc>
      </w:tr>
      <w:tr w:rsidR="00EB4496" w:rsidTr="009C22A3">
        <w:tc>
          <w:tcPr>
            <w:tcW w:w="1773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1276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994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دانشگاه مقصد</w:t>
            </w:r>
          </w:p>
        </w:tc>
        <w:tc>
          <w:tcPr>
            <w:tcW w:w="1620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نام خانوادگی</w:t>
            </w:r>
          </w:p>
        </w:tc>
        <w:tc>
          <w:tcPr>
            <w:tcW w:w="1346" w:type="dxa"/>
          </w:tcPr>
          <w:p w:rsidR="00EB4496" w:rsidRDefault="00EB4496" w:rsidP="00EB449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426" w:type="dxa"/>
          </w:tcPr>
          <w:p w:rsidR="00EB4496" w:rsidRDefault="00EB4496" w:rsidP="00EB449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محل ارجاع</w:t>
            </w:r>
          </w:p>
        </w:tc>
        <w:tc>
          <w:tcPr>
            <w:tcW w:w="1985" w:type="dxa"/>
          </w:tcPr>
          <w:p w:rsidR="00EB4496" w:rsidRDefault="00EB4496" w:rsidP="00EB449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توضیحات در صورت لزوم</w:t>
            </w:r>
          </w:p>
        </w:tc>
      </w:tr>
      <w:tr w:rsidR="00EB4496" w:rsidTr="009A4386">
        <w:trPr>
          <w:trHeight w:val="1907"/>
        </w:trPr>
        <w:tc>
          <w:tcPr>
            <w:tcW w:w="1773" w:type="dxa"/>
          </w:tcPr>
          <w:p w:rsidR="00EB4496" w:rsidRDefault="00EB4496" w:rsidP="009E329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2465C" w:rsidRDefault="0092465C" w:rsidP="0092465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7D06C4" w:rsidRDefault="007D06C4" w:rsidP="007D06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7D06C4" w:rsidRDefault="007D06C4" w:rsidP="007D06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7D06C4" w:rsidRDefault="007D06C4" w:rsidP="007D06C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92465C" w:rsidRDefault="0092465C" w:rsidP="0092465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EB4496" w:rsidRDefault="00EB4496" w:rsidP="009E329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94" w:type="dxa"/>
          </w:tcPr>
          <w:p w:rsidR="00F72E00" w:rsidRDefault="00F72E00" w:rsidP="00F72E0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6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EB4496" w:rsidRDefault="00EB4496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693CEC" w:rsidTr="009C22A3">
        <w:trPr>
          <w:trHeight w:val="548"/>
        </w:trPr>
        <w:tc>
          <w:tcPr>
            <w:tcW w:w="10420" w:type="dxa"/>
            <w:gridSpan w:val="7"/>
          </w:tcPr>
          <w:p w:rsidR="00693CEC" w:rsidRPr="002730C5" w:rsidRDefault="002730C5" w:rsidP="00CA0484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730C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موارد ارجاعی به اداره مشاوره : .....</w:t>
            </w:r>
          </w:p>
        </w:tc>
      </w:tr>
      <w:tr w:rsidR="00693CEC" w:rsidTr="009A4386">
        <w:trPr>
          <w:trHeight w:val="773"/>
        </w:trPr>
        <w:tc>
          <w:tcPr>
            <w:tcW w:w="10420" w:type="dxa"/>
            <w:gridSpan w:val="7"/>
          </w:tcPr>
          <w:p w:rsidR="00693CEC" w:rsidRDefault="00433D02" w:rsidP="00CA048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دانشجویان با حداقل یک نمره افزایش معدل  :</w:t>
            </w:r>
          </w:p>
        </w:tc>
      </w:tr>
    </w:tbl>
    <w:bookmarkEnd w:id="0"/>
    <w:p w:rsidR="00011152" w:rsidRPr="00776E46" w:rsidRDefault="008124E4" w:rsidP="009A4386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                                             </w:t>
      </w:r>
      <w:r w:rsidR="009A4386">
        <w:rPr>
          <w:rFonts w:cs="B Mitra" w:hint="cs"/>
          <w:sz w:val="24"/>
          <w:szCs w:val="24"/>
          <w:rtl/>
          <w:lang w:bidi="fa-IR"/>
        </w:rPr>
        <w:t xml:space="preserve">                </w:t>
      </w:r>
      <w:r>
        <w:rPr>
          <w:rFonts w:cs="B Mitra" w:hint="cs"/>
          <w:sz w:val="24"/>
          <w:szCs w:val="24"/>
          <w:rtl/>
          <w:lang w:bidi="fa-IR"/>
        </w:rPr>
        <w:t xml:space="preserve">       امضای استاد مشاور</w:t>
      </w:r>
    </w:p>
    <w:sectPr w:rsidR="00011152" w:rsidRPr="00776E46" w:rsidSect="009522C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8D" w:rsidRDefault="0053288D" w:rsidP="009522C0">
      <w:pPr>
        <w:spacing w:after="0" w:line="240" w:lineRule="auto"/>
      </w:pPr>
      <w:r>
        <w:separator/>
      </w:r>
    </w:p>
  </w:endnote>
  <w:endnote w:type="continuationSeparator" w:id="0">
    <w:p w:rsidR="0053288D" w:rsidRDefault="0053288D" w:rsidP="0095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8D" w:rsidRDefault="0053288D" w:rsidP="009522C0">
      <w:pPr>
        <w:spacing w:after="0" w:line="240" w:lineRule="auto"/>
      </w:pPr>
      <w:r>
        <w:separator/>
      </w:r>
    </w:p>
  </w:footnote>
  <w:footnote w:type="continuationSeparator" w:id="0">
    <w:p w:rsidR="0053288D" w:rsidRDefault="0053288D" w:rsidP="0095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25A"/>
    <w:multiLevelType w:val="hybridMultilevel"/>
    <w:tmpl w:val="A3100DD6"/>
    <w:lvl w:ilvl="0" w:tplc="A86243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D9"/>
    <w:rsid w:val="00011152"/>
    <w:rsid w:val="00056518"/>
    <w:rsid w:val="00071542"/>
    <w:rsid w:val="00074062"/>
    <w:rsid w:val="0008491E"/>
    <w:rsid w:val="00103100"/>
    <w:rsid w:val="001C4075"/>
    <w:rsid w:val="001D3144"/>
    <w:rsid w:val="00255B4A"/>
    <w:rsid w:val="002730C5"/>
    <w:rsid w:val="002A756C"/>
    <w:rsid w:val="002B5670"/>
    <w:rsid w:val="002E1DA6"/>
    <w:rsid w:val="00300661"/>
    <w:rsid w:val="00351F6D"/>
    <w:rsid w:val="00355426"/>
    <w:rsid w:val="0036484E"/>
    <w:rsid w:val="003861F8"/>
    <w:rsid w:val="003A6A30"/>
    <w:rsid w:val="00401861"/>
    <w:rsid w:val="00401CA0"/>
    <w:rsid w:val="00424F2D"/>
    <w:rsid w:val="00433D02"/>
    <w:rsid w:val="00452907"/>
    <w:rsid w:val="00467225"/>
    <w:rsid w:val="00495AA9"/>
    <w:rsid w:val="0053288D"/>
    <w:rsid w:val="00537CBD"/>
    <w:rsid w:val="00591389"/>
    <w:rsid w:val="00693CEC"/>
    <w:rsid w:val="0069517E"/>
    <w:rsid w:val="0069652C"/>
    <w:rsid w:val="006E19A6"/>
    <w:rsid w:val="006F457F"/>
    <w:rsid w:val="007333BD"/>
    <w:rsid w:val="007372B4"/>
    <w:rsid w:val="00776E46"/>
    <w:rsid w:val="007D06C4"/>
    <w:rsid w:val="008124E4"/>
    <w:rsid w:val="008941C0"/>
    <w:rsid w:val="008C1044"/>
    <w:rsid w:val="008E3FF8"/>
    <w:rsid w:val="008F2B01"/>
    <w:rsid w:val="0092465C"/>
    <w:rsid w:val="009466B1"/>
    <w:rsid w:val="009522C0"/>
    <w:rsid w:val="00981344"/>
    <w:rsid w:val="009A4386"/>
    <w:rsid w:val="009C22A3"/>
    <w:rsid w:val="009E3291"/>
    <w:rsid w:val="009E57B8"/>
    <w:rsid w:val="00A97A88"/>
    <w:rsid w:val="00AD2988"/>
    <w:rsid w:val="00B42F8E"/>
    <w:rsid w:val="00B603E0"/>
    <w:rsid w:val="00BC1BC2"/>
    <w:rsid w:val="00C41A8A"/>
    <w:rsid w:val="00C43477"/>
    <w:rsid w:val="00C86E86"/>
    <w:rsid w:val="00CA0484"/>
    <w:rsid w:val="00CB52EB"/>
    <w:rsid w:val="00CB5CAD"/>
    <w:rsid w:val="00D56014"/>
    <w:rsid w:val="00D671C3"/>
    <w:rsid w:val="00D83C65"/>
    <w:rsid w:val="00DE077E"/>
    <w:rsid w:val="00E5343B"/>
    <w:rsid w:val="00E66672"/>
    <w:rsid w:val="00EB4496"/>
    <w:rsid w:val="00EE2E24"/>
    <w:rsid w:val="00F21AD9"/>
    <w:rsid w:val="00F44468"/>
    <w:rsid w:val="00F52C37"/>
    <w:rsid w:val="00F72E00"/>
    <w:rsid w:val="00F856AE"/>
    <w:rsid w:val="00FB0355"/>
    <w:rsid w:val="00FC6E7A"/>
    <w:rsid w:val="00FD17B1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A892"/>
  <w15:docId w15:val="{D35C054F-57C4-4720-9830-C87FBFDA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BC2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BC1BC2"/>
    <w:rPr>
      <w:lang w:bidi="fa-IR"/>
    </w:rPr>
  </w:style>
  <w:style w:type="table" w:styleId="TableGrid">
    <w:name w:val="Table Grid"/>
    <w:basedOn w:val="TableNormal"/>
    <w:uiPriority w:val="59"/>
    <w:rsid w:val="0001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52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2C0"/>
  </w:style>
  <w:style w:type="paragraph" w:styleId="BalloonText">
    <w:name w:val="Balloon Text"/>
    <w:basedOn w:val="Normal"/>
    <w:link w:val="BalloonTextChar"/>
    <w:uiPriority w:val="99"/>
    <w:semiHidden/>
    <w:unhideWhenUsed/>
    <w:rsid w:val="0095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2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BB99-B25F-42A3-9BAB-8D9598B1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a-nemati</cp:lastModifiedBy>
  <cp:revision>16</cp:revision>
  <cp:lastPrinted>2021-05-11T04:33:00Z</cp:lastPrinted>
  <dcterms:created xsi:type="dcterms:W3CDTF">2023-01-03T20:46:00Z</dcterms:created>
  <dcterms:modified xsi:type="dcterms:W3CDTF">2023-01-03T21:16:00Z</dcterms:modified>
</cp:coreProperties>
</file>